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C0E" w:rsidRPr="00270625" w:rsidRDefault="00CD5C0E" w:rsidP="00CD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CD5C0E" w:rsidRDefault="00CD5C0E" w:rsidP="00CD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CD5C0E">
        <w:rPr>
          <w:rFonts w:ascii="Times New Roman" w:hAnsi="Times New Roman" w:cs="Times New Roman"/>
          <w:sz w:val="28"/>
          <w:szCs w:val="28"/>
        </w:rPr>
        <w:t>Беседа-викторина о правилах дорожного движения.</w:t>
      </w:r>
    </w:p>
    <w:p w:rsidR="00CD5C0E" w:rsidRDefault="00CD5C0E" w:rsidP="00CD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5C0E" w:rsidRDefault="00CD5C0E" w:rsidP="00CD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должен знать каждый</w:t>
      </w:r>
      <w:r w:rsidR="00196F1A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 xml:space="preserve"> Перейдите по ссылке для просмотра обучающих видео-уроков тётушки совы.</w:t>
      </w:r>
    </w:p>
    <w:p w:rsidR="00CD5C0E" w:rsidRDefault="001E67AA" w:rsidP="00CD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4" w:history="1">
        <w:r w:rsidR="00CD5C0E" w:rsidRPr="00C46CEA">
          <w:rPr>
            <w:rStyle w:val="a3"/>
            <w:rFonts w:ascii="Times New Roman" w:hAnsi="Times New Roman" w:cs="Times New Roman"/>
            <w:sz w:val="28"/>
            <w:szCs w:val="28"/>
          </w:rPr>
          <w:t>https://yadi.sk/d/9NWlTAUa3LzxHw</w:t>
        </w:r>
      </w:hyperlink>
      <w:r w:rsidR="00CD5C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5C0E" w:rsidRDefault="00CD5C0E" w:rsidP="00CD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69EB" w:rsidRDefault="00B469EB" w:rsidP="00CD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просмотра видео ролика необходимо выполнить ВИКТОРИНУ.</w:t>
      </w:r>
    </w:p>
    <w:p w:rsidR="00B469EB" w:rsidRDefault="00B469EB" w:rsidP="00CD5C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D5C0E" w:rsidRPr="00270625" w:rsidRDefault="00CD5C0E" w:rsidP="00CD5C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5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CC2810" w:rsidRDefault="00CC2810"/>
    <w:sectPr w:rsidR="00CC2810" w:rsidSect="001E67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CD5C0E"/>
    <w:rsid w:val="00196F1A"/>
    <w:rsid w:val="001E67AA"/>
    <w:rsid w:val="00B469EB"/>
    <w:rsid w:val="00CC2810"/>
    <w:rsid w:val="00CD5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7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D5C0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hyperlink" Target="https://yadi.sk/d/9NWlTAUa3LzxH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4</cp:revision>
  <dcterms:created xsi:type="dcterms:W3CDTF">2020-04-07T10:24:00Z</dcterms:created>
  <dcterms:modified xsi:type="dcterms:W3CDTF">2020-04-07T10:32:00Z</dcterms:modified>
</cp:coreProperties>
</file>